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4" w:rsidRDefault="00C34734" w:rsidP="00C34734">
      <w:r>
        <w:t xml:space="preserve">Nr.1.  </w:t>
      </w:r>
      <w:proofErr w:type="spellStart"/>
      <w:r>
        <w:t>Montabert</w:t>
      </w:r>
      <w:proofErr w:type="spellEnd"/>
      <w:r>
        <w:t xml:space="preserve"> / </w:t>
      </w:r>
      <w:proofErr w:type="spellStart"/>
      <w:r>
        <w:t>Peignaux</w:t>
      </w:r>
      <w:proofErr w:type="spellEnd"/>
      <w:r>
        <w:t xml:space="preserve"> - Delahaye 135.</w:t>
      </w:r>
    </w:p>
    <w:p w:rsidR="00C34734" w:rsidRDefault="00C34734" w:rsidP="00C34734">
      <w:r>
        <w:t xml:space="preserve">Nr.2.  </w:t>
      </w:r>
      <w:proofErr w:type="spellStart"/>
      <w:r>
        <w:t>Peleman</w:t>
      </w:r>
      <w:proofErr w:type="spellEnd"/>
      <w:r>
        <w:t xml:space="preserve"> / </w:t>
      </w:r>
      <w:proofErr w:type="spellStart"/>
      <w:r>
        <w:t>Crapez</w:t>
      </w:r>
      <w:proofErr w:type="spellEnd"/>
      <w:r>
        <w:t xml:space="preserve"> – Talbot </w:t>
      </w:r>
      <w:proofErr w:type="spellStart"/>
      <w:r>
        <w:t>Lago</w:t>
      </w:r>
      <w:proofErr w:type="spellEnd"/>
      <w:r>
        <w:t xml:space="preserve"> Record.</w:t>
      </w:r>
    </w:p>
    <w:p w:rsidR="00C34734" w:rsidRDefault="00C34734" w:rsidP="00C34734">
      <w:r>
        <w:t xml:space="preserve">Nr.3.  </w:t>
      </w:r>
      <w:proofErr w:type="spellStart"/>
      <w:r>
        <w:t>Taulelle</w:t>
      </w:r>
      <w:proofErr w:type="spellEnd"/>
      <w:r>
        <w:t xml:space="preserve"> / </w:t>
      </w:r>
      <w:proofErr w:type="spellStart"/>
      <w:r>
        <w:t>Gerbaud</w:t>
      </w:r>
      <w:proofErr w:type="spellEnd"/>
      <w:r>
        <w:t xml:space="preserve"> – Talbot 2,7l.</w:t>
      </w:r>
    </w:p>
    <w:p w:rsidR="00C34734" w:rsidRDefault="00C34734" w:rsidP="00C34734">
      <w:r>
        <w:t xml:space="preserve">Nr.4.  </w:t>
      </w:r>
      <w:proofErr w:type="spellStart"/>
      <w:r>
        <w:t>Peraud</w:t>
      </w:r>
      <w:proofErr w:type="spellEnd"/>
      <w:r>
        <w:t xml:space="preserve"> / </w:t>
      </w:r>
      <w:proofErr w:type="spellStart"/>
      <w:r>
        <w:t>Cambus</w:t>
      </w:r>
      <w:proofErr w:type="spellEnd"/>
      <w:r>
        <w:t xml:space="preserve"> - Renault 4 CV.</w:t>
      </w:r>
    </w:p>
    <w:p w:rsidR="00C34734" w:rsidRDefault="00C34734" w:rsidP="00C34734">
      <w:r>
        <w:t xml:space="preserve">Nr.5. </w:t>
      </w:r>
      <w:proofErr w:type="spellStart"/>
      <w:r>
        <w:t>Verkman</w:t>
      </w:r>
      <w:proofErr w:type="spellEnd"/>
      <w:r>
        <w:t xml:space="preserve"> van </w:t>
      </w:r>
      <w:proofErr w:type="spellStart"/>
      <w:r>
        <w:t>Keulen</w:t>
      </w:r>
      <w:proofErr w:type="spellEnd"/>
      <w:r>
        <w:t xml:space="preserve"> – Vauxhall 12-4.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Nr.6. Denis / Funel - Hoschkiss 864.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Nr.7.  Senn / Jenni - Simca 8.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Nr.8.  Rijkaart – Škoda 1101.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Nr.9.  van der Made – Škoda 1101.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Nr.10. Wise – Jowett Javelin.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Nr.11. Allison - Lancia Dilambda V8.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Nr.12. Hall – Lagonda 4,5l.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Nr.14. Rockman - Jaguar 3,5L.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Nr.16. Scholte / Jurgens – Chevrolet 3,6L.</w:t>
      </w:r>
    </w:p>
    <w:p w:rsidR="00C34734" w:rsidRDefault="00C34734" w:rsidP="00C34734">
      <w:r>
        <w:t xml:space="preserve">Nr.22. Laroche / </w:t>
      </w:r>
      <w:proofErr w:type="spellStart"/>
      <w:r>
        <w:t>Radix</w:t>
      </w:r>
      <w:proofErr w:type="spellEnd"/>
      <w:r>
        <w:t xml:space="preserve"> – </w:t>
      </w:r>
      <w:proofErr w:type="spellStart"/>
      <w:r>
        <w:t>Salmson</w:t>
      </w:r>
      <w:proofErr w:type="spellEnd"/>
      <w:r>
        <w:t xml:space="preserve"> 54 E.</w:t>
      </w:r>
    </w:p>
    <w:p w:rsidR="00C34734" w:rsidRDefault="00C34734" w:rsidP="00C34734">
      <w:r>
        <w:t xml:space="preserve">Nr.23. Miller – </w:t>
      </w:r>
      <w:proofErr w:type="spellStart"/>
      <w:r>
        <w:t>Jowett</w:t>
      </w:r>
      <w:proofErr w:type="spellEnd"/>
      <w:r>
        <w:t xml:space="preserve"> </w:t>
      </w:r>
      <w:proofErr w:type="spellStart"/>
      <w:r>
        <w:t>Javelin</w:t>
      </w:r>
      <w:proofErr w:type="spellEnd"/>
      <w:r>
        <w:t>.</w:t>
      </w:r>
    </w:p>
    <w:p w:rsidR="00C34734" w:rsidRPr="00C34734" w:rsidRDefault="00C34734" w:rsidP="00C34734">
      <w:pPr>
        <w:rPr>
          <w:lang w:val="en-US"/>
        </w:rPr>
      </w:pPr>
      <w:proofErr w:type="gramStart"/>
      <w:r w:rsidRPr="00C34734">
        <w:rPr>
          <w:lang w:val="en-US"/>
        </w:rPr>
        <w:t>Nr.24. P.J.Berntsen – Hillman Minx.</w:t>
      </w:r>
      <w:proofErr w:type="gramEnd"/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Nr.25. Shears – Hillman Minx.</w:t>
      </w:r>
    </w:p>
    <w:p w:rsidR="00C34734" w:rsidRPr="00C34734" w:rsidRDefault="00C34734" w:rsidP="00C34734">
      <w:pPr>
        <w:rPr>
          <w:lang w:val="en-US"/>
        </w:rPr>
      </w:pPr>
      <w:proofErr w:type="gramStart"/>
      <w:r w:rsidRPr="00C34734">
        <w:rPr>
          <w:lang w:val="en-US"/>
        </w:rPr>
        <w:t xml:space="preserve">Nr.26. </w:t>
      </w:r>
      <w:proofErr w:type="gramEnd"/>
      <w:r w:rsidRPr="00C34734">
        <w:rPr>
          <w:lang w:val="en-US"/>
        </w:rPr>
        <w:t>Kemsley – Hillman Minx.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Nr.27. Aunaud / Bolleau - Citroen 15/6.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Nr.28. Wittkampf - Chevrolet 3,5L.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Nr.29. Gerlach - Riley 1,5L.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Nr.30. Godsal – Allard 3,6l.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Nr.31. Morrell / Booth – Riley 1,5L.</w:t>
      </w:r>
    </w:p>
    <w:p w:rsidR="00C34734" w:rsidRDefault="00C34734" w:rsidP="00C34734">
      <w:r>
        <w:t>Nr.32. Schwartz – Simca 8.</w:t>
      </w:r>
    </w:p>
    <w:p w:rsidR="00C34734" w:rsidRDefault="00C34734" w:rsidP="00C34734">
      <w:r>
        <w:t>Nr.33. Michel – Renault 4 CV.</w:t>
      </w:r>
    </w:p>
    <w:p w:rsidR="00C34734" w:rsidRDefault="00C34734" w:rsidP="00C34734">
      <w:r>
        <w:t>Nr.35. Richard Ducros – Delahaye 135.</w:t>
      </w:r>
    </w:p>
    <w:p w:rsidR="00C34734" w:rsidRDefault="00C34734" w:rsidP="00C34734">
      <w:r>
        <w:lastRenderedPageBreak/>
        <w:t xml:space="preserve">Nr.36. </w:t>
      </w:r>
      <w:proofErr w:type="spellStart"/>
      <w:r>
        <w:t>Trevoux</w:t>
      </w:r>
      <w:proofErr w:type="spellEnd"/>
      <w:r>
        <w:t xml:space="preserve"> / </w:t>
      </w:r>
      <w:proofErr w:type="spellStart"/>
      <w:r>
        <w:t>Lesurque</w:t>
      </w:r>
      <w:proofErr w:type="spellEnd"/>
      <w:r>
        <w:t xml:space="preserve"> – </w:t>
      </w:r>
      <w:proofErr w:type="spellStart"/>
      <w:r>
        <w:t>Hotchkiss</w:t>
      </w:r>
      <w:proofErr w:type="spellEnd"/>
      <w:r>
        <w:t xml:space="preserve"> 686 GS.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Nr.37. Finigan - Standard Vanguard.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Nr.38. Worms / Mouche – Hotchkiss 686 GS.</w:t>
      </w:r>
    </w:p>
    <w:p w:rsidR="00C34734" w:rsidRDefault="00C34734" w:rsidP="00C34734">
      <w:r>
        <w:t xml:space="preserve">Nr.39. </w:t>
      </w:r>
      <w:proofErr w:type="spellStart"/>
      <w:r>
        <w:t>Louveau</w:t>
      </w:r>
      <w:proofErr w:type="spellEnd"/>
      <w:r>
        <w:t xml:space="preserve"> / Huguet – Renault 4 CV.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Nr.40. Turner – Jowett Javelin.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Nr.41. Harman – Alvis 4,4L.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Nr.42. Wharton / Gibson – Ford 3,6L.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Nr.44. Lecat / Senfftleben – Renault 4 CV.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Nr.45. Saelens / Mauduit - Citroen 11.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Nr.47. Roosdorp - Standard Vanguard.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Nr.48. Reece – Ford 3,6L.</w:t>
      </w:r>
    </w:p>
    <w:p w:rsidR="00C34734" w:rsidRDefault="00C34734" w:rsidP="00C34734">
      <w:proofErr w:type="gramStart"/>
      <w:r w:rsidRPr="00C34734">
        <w:rPr>
          <w:lang w:val="en-US"/>
        </w:rPr>
        <w:t xml:space="preserve">Nr.49. </w:t>
      </w:r>
      <w:proofErr w:type="spellStart"/>
      <w:r>
        <w:t>Vallee</w:t>
      </w:r>
      <w:proofErr w:type="spellEnd"/>
      <w:r>
        <w:t xml:space="preserve"> / Mairesse – Delahaye 135 MS.</w:t>
      </w:r>
      <w:proofErr w:type="gramEnd"/>
    </w:p>
    <w:p w:rsidR="00C34734" w:rsidRPr="00C34734" w:rsidRDefault="00C34734" w:rsidP="00C34734">
      <w:pPr>
        <w:rPr>
          <w:lang w:val="en-US"/>
        </w:rPr>
      </w:pPr>
      <w:r>
        <w:t xml:space="preserve">Nr.50. </w:t>
      </w:r>
      <w:r w:rsidRPr="00C34734">
        <w:rPr>
          <w:lang w:val="en-US"/>
        </w:rPr>
        <w:t>Brugairolles / Picard – Citroen 15/6.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Nr.51. Glenie – AC 2L.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Nr.52. Mare / Mare – Buick 4L.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Nr.53. Pollet / Genevrier – Citroen 11.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Nr.54. Engelsma / Wijna – Austin.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Nr.56. Allard – Allard 3,6l.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Nr.57. Glad / Rottboll Orum – Morris 10.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Nr.59. Black – Sunbeam Talbot 10.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Nr.60. Couper – Bentley Mk.VI.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Nr.62. Trouis / Vernet – Simca 6.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Nr.63. Dufour / Strich - Delahaye 135.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Nr.64. Blondel / Monestier – Simca 6.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Nr.65. Daligand / Gil - Renault 4 CV.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Nr.66. Rosier / Vater Sohn – Renault 4 CV.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Nr.67. Kuizet / Blot – Talbot.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lastRenderedPageBreak/>
        <w:t>Nr.68. Dobry / Treybal – Bristol 400.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Nr.69. Hodac / Machac – Aero Minor.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Nr.70. Poch / Klouda – Aero Minor.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Nr.71. Krattner / Suttnar - Aero Minor.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Nr.72. Lacman / Stipek - Aero Minor.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Nr.74. Laureys / Oury - Renault 4 CV.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Nr.75. Berger / Dumas – Citroen 11.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Nr.76. Descams – Renault 4 CV.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Nr.79. Mutsaerts / Kouwenberg – Hillman Minx.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Nr.80. van Beeck Calkoen – Ford V8.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Nr.81. van Strien / van Hasselt – Ford V8.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Nr.83. Angelvin / Angelvin - Simca 6.</w:t>
      </w:r>
    </w:p>
    <w:p w:rsidR="00C34734" w:rsidRPr="00C34734" w:rsidRDefault="00C34734" w:rsidP="00C34734">
      <w:pPr>
        <w:rPr>
          <w:lang w:val="en-US"/>
        </w:rPr>
      </w:pPr>
      <w:proofErr w:type="gramStart"/>
      <w:r w:rsidRPr="00C34734">
        <w:rPr>
          <w:lang w:val="en-US"/>
        </w:rPr>
        <w:t xml:space="preserve">Nr.84. </w:t>
      </w:r>
      <w:proofErr w:type="gramEnd"/>
      <w:r w:rsidRPr="00C34734">
        <w:rPr>
          <w:lang w:val="en-US"/>
        </w:rPr>
        <w:t>Grange / Guilbert – Lancia Aprilia.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Nr.85. Norma / Crovetto – Simca 8.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Nr.86. Chiron – Austin 16.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Nr.88. Boulard / Marang – Citroen 11.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Nr.92. Staher / Johansen – Buick Super.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Nr.93. Nellmann – Ford V8.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Nr.94. Heick - Ford 3,6L.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Nr.96. Norinder - Cadilac 3,5L.</w:t>
      </w:r>
    </w:p>
    <w:p w:rsidR="00C34734" w:rsidRDefault="00C34734" w:rsidP="00C34734">
      <w:r>
        <w:t xml:space="preserve">Nr.97. </w:t>
      </w:r>
      <w:proofErr w:type="spellStart"/>
      <w:r>
        <w:t>Nottorp</w:t>
      </w:r>
      <w:proofErr w:type="spellEnd"/>
      <w:r>
        <w:t xml:space="preserve"> - De Soto 3,9L.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Nr.98. Herztfeld – Lincoln 4,8L.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Nr.99. Werngren - Chevrolet 3,5L.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Nr.100. Welin – Dodge Kingsway.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Nr.101. Bylhen – Jowett Javelin.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Nr.102. Alm – Chevrolet 3,6L.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Nr.103. Hartley - Simca 8.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lastRenderedPageBreak/>
        <w:t>Nr.105. Larsson – Ford V8.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Nr.108. Erikson - Dodge Kingsway.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Nr.109. Tornvall – Lancia Aprilia.</w:t>
      </w:r>
    </w:p>
    <w:p w:rsidR="00C34734" w:rsidRDefault="00C34734" w:rsidP="00C34734">
      <w:r>
        <w:t>Nr.110. Aide – De Soto Custom.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Nr.111. Lovgren – Studebaker Commodore.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Nr.112. Josefson - Dodge Kingsway.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Nr.113. Hansson - Studebaker Champion.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Nr.114. Karstrup – Citroen 11.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Nr.117. Pil – Ford 3,6L.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Nr.118. Sorman – DKW 700.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Nr.120. Thestrup – Buick 5,3L.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Nr.121. Molander - Dodge Kingsway.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Nr.123. Hartwell - Sunbeam Talbot 10.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Nr.124. Haines - Sunbeam Talbot 10.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Nr.125. Monkhouse - Sunbeam Talbot 10.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Nr.126. Potter – Allard 3,6L.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Nr.127. Holt – Ford Perfect.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Nr.128. Imhof – Allard 3,9l cabriolet.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Nr.129. Van Limburg Stirum / van Vredenburgh – Ford V8.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Nr.130. Feitz - Chrysler New Yorker.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Nr.131. Smith – Jowett Javelin.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Nr.132. Gunnar Andersson – Hillman Minx.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Nr.133. Carpentier – BMW 2L.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Nr.134. Nelson Harris – Ford Pilote 3,6L.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Nr.135. Wisdom - Morris 8.</w:t>
      </w:r>
    </w:p>
    <w:p w:rsidR="00C34734" w:rsidRDefault="00C34734" w:rsidP="00C34734">
      <w:r>
        <w:t>Nr.136. Andersson – Chevrolet 3,6L.</w:t>
      </w:r>
    </w:p>
    <w:p w:rsidR="00C34734" w:rsidRPr="00C34734" w:rsidRDefault="00C34734" w:rsidP="00C34734">
      <w:pPr>
        <w:rPr>
          <w:lang w:val="en-US"/>
        </w:rPr>
      </w:pPr>
      <w:r>
        <w:t xml:space="preserve">Nr.138. </w:t>
      </w:r>
      <w:r w:rsidRPr="00C34734">
        <w:rPr>
          <w:lang w:val="en-US"/>
        </w:rPr>
        <w:t>Bartlett – Vauxhall 14-6.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lastRenderedPageBreak/>
        <w:t>Nr.140. Harper / Turnbull - Vauxhall Velox.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Nr.141. Walshaw – Hillman Minx.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Nr.142. Sandt – Citroen 11.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Nr.144. Baboin / Gay - Simca 6.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Nr.145. Berbet / Benoit – Lancia Aprilia.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Nr.146. Groboes / Marmonier – Lancia Aprilia.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Nr.147. Marchand - Hotchkiss 686.</w:t>
      </w:r>
    </w:p>
    <w:p w:rsidR="00C34734" w:rsidRDefault="00C34734" w:rsidP="00C34734">
      <w:r>
        <w:t xml:space="preserve">Nr.149. De </w:t>
      </w:r>
      <w:proofErr w:type="spellStart"/>
      <w:r>
        <w:t>Rijk</w:t>
      </w:r>
      <w:proofErr w:type="spellEnd"/>
      <w:r>
        <w:t xml:space="preserve"> – Peugeot 402.</w:t>
      </w:r>
    </w:p>
    <w:p w:rsidR="00C34734" w:rsidRPr="00C34734" w:rsidRDefault="00C34734" w:rsidP="00C34734">
      <w:pPr>
        <w:rPr>
          <w:lang w:val="en-US"/>
        </w:rPr>
      </w:pPr>
      <w:r>
        <w:t xml:space="preserve">Nr.150. </w:t>
      </w:r>
      <w:r w:rsidRPr="00C34734">
        <w:rPr>
          <w:lang w:val="en-US"/>
        </w:rPr>
        <w:t>Reichmann - Bentley Mk.6.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Nr.152. Fowler - Healey 2,4L.</w:t>
      </w:r>
    </w:p>
    <w:p w:rsidR="00C34734" w:rsidRDefault="00C34734" w:rsidP="00C34734">
      <w:r>
        <w:t xml:space="preserve">Nr.153. </w:t>
      </w:r>
      <w:proofErr w:type="spellStart"/>
      <w:r>
        <w:t>Goedhard</w:t>
      </w:r>
      <w:proofErr w:type="spellEnd"/>
      <w:r>
        <w:t xml:space="preserve"> - VW Coccinelle.</w:t>
      </w:r>
    </w:p>
    <w:p w:rsidR="00C34734" w:rsidRDefault="00C34734" w:rsidP="00C34734">
      <w:r>
        <w:t xml:space="preserve">Nr.154. </w:t>
      </w:r>
      <w:proofErr w:type="spellStart"/>
      <w:r>
        <w:t>Gatsonides</w:t>
      </w:r>
      <w:proofErr w:type="spellEnd"/>
      <w:r>
        <w:t xml:space="preserve"> / </w:t>
      </w:r>
      <w:proofErr w:type="spellStart"/>
      <w:r>
        <w:t>Barendregt</w:t>
      </w:r>
      <w:proofErr w:type="spellEnd"/>
      <w:r>
        <w:t xml:space="preserve"> – </w:t>
      </w:r>
      <w:proofErr w:type="spellStart"/>
      <w:r>
        <w:t>Hillman</w:t>
      </w:r>
      <w:proofErr w:type="spellEnd"/>
      <w:r>
        <w:t xml:space="preserve"> </w:t>
      </w:r>
      <w:proofErr w:type="spellStart"/>
      <w:r>
        <w:t>Minx</w:t>
      </w:r>
      <w:proofErr w:type="spellEnd"/>
      <w:r>
        <w:t>.</w:t>
      </w:r>
    </w:p>
    <w:p w:rsidR="00C34734" w:rsidRDefault="00C34734" w:rsidP="00C34734">
      <w:r>
        <w:t xml:space="preserve">Nr.158. Kohout / </w:t>
      </w:r>
      <w:proofErr w:type="spellStart"/>
      <w:r>
        <w:t>Svetlik</w:t>
      </w:r>
      <w:proofErr w:type="spellEnd"/>
      <w:r>
        <w:t xml:space="preserve"> – </w:t>
      </w:r>
      <w:proofErr w:type="spellStart"/>
      <w:r>
        <w:t>Tatra</w:t>
      </w:r>
      <w:proofErr w:type="spellEnd"/>
      <w:r>
        <w:t xml:space="preserve"> 87.</w:t>
      </w:r>
    </w:p>
    <w:p w:rsidR="00C34734" w:rsidRDefault="00C34734" w:rsidP="00C34734">
      <w:r>
        <w:t xml:space="preserve">Nr.159. Salvador </w:t>
      </w:r>
      <w:proofErr w:type="spellStart"/>
      <w:r>
        <w:t>Fabregas</w:t>
      </w:r>
      <w:proofErr w:type="spellEnd"/>
      <w:r>
        <w:t xml:space="preserve"> Bas – Talbot 4L.</w:t>
      </w:r>
    </w:p>
    <w:p w:rsidR="00C34734" w:rsidRDefault="00C34734" w:rsidP="00C34734">
      <w:r>
        <w:t>Nr.161. Pons – Renault 4 CV.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Nr.162. van Splunter – Riley 1,5L.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Nr.163. Sprenger van Eijk - Chevrolet 3,5L.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Nr.164. Speelman – Ford 3,6L.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Nr.165. Rupert – Studebaker.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Nr.166. Zwart – Chevrolet 3,6L.</w:t>
      </w:r>
    </w:p>
    <w:p w:rsidR="00C34734" w:rsidRDefault="00C34734" w:rsidP="00C34734">
      <w:r>
        <w:t>Nr.168. Leblanc – Renault 4 CV.</w:t>
      </w:r>
    </w:p>
    <w:p w:rsidR="00C34734" w:rsidRPr="00C34734" w:rsidRDefault="00C34734" w:rsidP="00C34734">
      <w:pPr>
        <w:rPr>
          <w:lang w:val="en-US"/>
        </w:rPr>
      </w:pPr>
      <w:r>
        <w:t xml:space="preserve">Nr.169. </w:t>
      </w:r>
      <w:r w:rsidRPr="00C34734">
        <w:rPr>
          <w:lang w:val="en-US"/>
        </w:rPr>
        <w:t>Abos – Citroen 11.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Nr.170. Mrazek / Kohlik – Škoda 1101.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Nr.172. Becquart / Secret - Hotchkiss 686.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Nr.173. van den Bergh – Pontiac 3,6L.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Nr.175. Hayward / Kempe – Riley 1,5L.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Nr.176. Apezteguia – Ford V8.</w:t>
      </w:r>
    </w:p>
    <w:p w:rsidR="00C34734" w:rsidRPr="00C34734" w:rsidRDefault="00C34734" w:rsidP="00C34734">
      <w:pPr>
        <w:rPr>
          <w:lang w:val="en-US"/>
        </w:rPr>
      </w:pPr>
      <w:proofErr w:type="gramStart"/>
      <w:r w:rsidRPr="00C34734">
        <w:rPr>
          <w:lang w:val="en-US"/>
        </w:rPr>
        <w:lastRenderedPageBreak/>
        <w:t xml:space="preserve">Nr.177. </w:t>
      </w:r>
      <w:proofErr w:type="gramEnd"/>
      <w:r w:rsidRPr="00C34734">
        <w:rPr>
          <w:lang w:val="en-US"/>
        </w:rPr>
        <w:t>Giro Minguella – Ford V8.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Nr.183. Mac Laughlin – Austin 16.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Nr.184. Wick - Allard 3,6L.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Nr.185. Huppert / Carmignac – Mercedes 170.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Nr.188. Sandgren – Chrysler Windsor.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Nr.189. Egnell – Standard Vanguard.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Nr.190. Scholdin - Ford V8.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Nr.192. Wollert – Buick Viceroy 4,1L.</w:t>
      </w:r>
    </w:p>
    <w:p w:rsidR="00C34734" w:rsidRPr="00C34734" w:rsidRDefault="00C34734" w:rsidP="00C34734">
      <w:pPr>
        <w:rPr>
          <w:lang w:val="en-US"/>
        </w:rPr>
      </w:pPr>
      <w:proofErr w:type="gramStart"/>
      <w:r w:rsidRPr="00C34734">
        <w:rPr>
          <w:lang w:val="en-US"/>
        </w:rPr>
        <w:t xml:space="preserve">Nr.194. </w:t>
      </w:r>
      <w:proofErr w:type="gramEnd"/>
      <w:r w:rsidRPr="00C34734">
        <w:rPr>
          <w:lang w:val="en-US"/>
        </w:rPr>
        <w:t>Johansson – Hudson 3,4L.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Nr.195. Axelsen Johnsen – Ford de Luxe 2,2L V8.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Nr.196. Norling - Buick 4,1L.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Nr.197. Lindberg – Mercedes 170.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Nr.198. Ohlsson / Carstedt / Cederholm – Volvo PV 544.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Nr.199. Livijn / Welander – Ford Perfect.</w:t>
      </w:r>
    </w:p>
    <w:p w:rsidR="00C34734" w:rsidRDefault="00C34734" w:rsidP="00C34734">
      <w:r>
        <w:t xml:space="preserve">Nr.200. </w:t>
      </w:r>
      <w:proofErr w:type="spellStart"/>
      <w:r>
        <w:t>Biernefors</w:t>
      </w:r>
      <w:proofErr w:type="spellEnd"/>
      <w:r>
        <w:t xml:space="preserve"> – Chevrolet 3,5L.</w:t>
      </w:r>
    </w:p>
    <w:p w:rsidR="00C34734" w:rsidRPr="00C34734" w:rsidRDefault="00C34734" w:rsidP="00C34734">
      <w:pPr>
        <w:rPr>
          <w:lang w:val="en-US"/>
        </w:rPr>
      </w:pPr>
      <w:r>
        <w:t xml:space="preserve">Nr.201. </w:t>
      </w:r>
      <w:r w:rsidRPr="00C34734">
        <w:rPr>
          <w:lang w:val="en-US"/>
        </w:rPr>
        <w:t>Dechamps - Citroen 11.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Nr.202. Wilkins / Hume – Jowett Javelin.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Nr.204. Ortigao Ramos - Hotchkiss 686 GS Modane.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Nr.205. Palma – Ford V8.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Nr.206. Simao Chalskelmann - Mercury 3,9L.</w:t>
      </w:r>
    </w:p>
    <w:p w:rsidR="00C34734" w:rsidRDefault="00C34734" w:rsidP="00C34734">
      <w:proofErr w:type="gramStart"/>
      <w:r w:rsidRPr="00C34734">
        <w:rPr>
          <w:lang w:val="en-US"/>
        </w:rPr>
        <w:t xml:space="preserve">Nr.207. </w:t>
      </w:r>
      <w:r>
        <w:t>Nunes dos Santos - Oldsmobile cabriolet 4,2L.</w:t>
      </w:r>
      <w:proofErr w:type="gramEnd"/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Nr.209. Del Marco – Lancia Aprilia.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Nr.210. Fothergill - Austin 16.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Nr.211. Page – Riley 2,4L.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Nr.212. Galopin / Marechal – Citroen 11.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Nr.215. Cugnet – Citroen 11.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t>Nr.218. Sangiorgio - Simca 6.</w:t>
      </w:r>
    </w:p>
    <w:p w:rsidR="00C34734" w:rsidRPr="00C34734" w:rsidRDefault="00C34734" w:rsidP="00C34734">
      <w:pPr>
        <w:rPr>
          <w:lang w:val="en-US"/>
        </w:rPr>
      </w:pPr>
      <w:r w:rsidRPr="00C34734">
        <w:rPr>
          <w:lang w:val="en-US"/>
        </w:rPr>
        <w:lastRenderedPageBreak/>
        <w:t>Nr.219. Manzon – Simca 6.</w:t>
      </w:r>
    </w:p>
    <w:p w:rsidR="00C34734" w:rsidRDefault="00C34734" w:rsidP="00C34734">
      <w:r>
        <w:t xml:space="preserve">Nr.220. </w:t>
      </w:r>
      <w:proofErr w:type="spellStart"/>
      <w:r>
        <w:t>Landon</w:t>
      </w:r>
      <w:proofErr w:type="spellEnd"/>
      <w:r>
        <w:t xml:space="preserve"> / </w:t>
      </w:r>
      <w:proofErr w:type="spellStart"/>
      <w:r>
        <w:t>Aurlach</w:t>
      </w:r>
      <w:proofErr w:type="spellEnd"/>
      <w:r>
        <w:t xml:space="preserve"> - Renault 4 CV.</w:t>
      </w:r>
    </w:p>
    <w:p w:rsidR="00C34734" w:rsidRDefault="00C34734" w:rsidP="00C34734">
      <w:r>
        <w:t xml:space="preserve">Nr.224. </w:t>
      </w:r>
      <w:proofErr w:type="spellStart"/>
      <w:r>
        <w:t>Channon</w:t>
      </w:r>
      <w:proofErr w:type="spellEnd"/>
      <w:r>
        <w:t xml:space="preserve"> – Riley 1,5L.</w:t>
      </w:r>
    </w:p>
    <w:p w:rsidR="00C34734" w:rsidRDefault="00C34734" w:rsidP="00C34734">
      <w:r>
        <w:t xml:space="preserve">Nr.225. </w:t>
      </w:r>
      <w:proofErr w:type="spellStart"/>
      <w:r>
        <w:t>Aury</w:t>
      </w:r>
      <w:proofErr w:type="spellEnd"/>
      <w:r>
        <w:t xml:space="preserve"> / </w:t>
      </w:r>
      <w:proofErr w:type="spellStart"/>
      <w:r>
        <w:t>Violamer</w:t>
      </w:r>
      <w:proofErr w:type="spellEnd"/>
      <w:r>
        <w:t xml:space="preserve"> – Ford 3,6L.</w:t>
      </w:r>
    </w:p>
    <w:p w:rsidR="00F7444A" w:rsidRDefault="00C34734" w:rsidP="00C34734">
      <w:r>
        <w:t xml:space="preserve">Nr.227. </w:t>
      </w:r>
      <w:proofErr w:type="spellStart"/>
      <w:r>
        <w:t>Broedelet</w:t>
      </w:r>
      <w:proofErr w:type="spellEnd"/>
      <w:r>
        <w:t xml:space="preserve"> – Simca 8.</w:t>
      </w:r>
      <w:bookmarkStart w:id="0" w:name="_GoBack"/>
      <w:bookmarkEnd w:id="0"/>
    </w:p>
    <w:sectPr w:rsidR="00F7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34"/>
    <w:rsid w:val="00C34734"/>
    <w:rsid w:val="00F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Pierre-Philippe</dc:creator>
  <cp:lastModifiedBy>Pierre-Philippe</cp:lastModifiedBy>
  <cp:revision>1</cp:revision>
  <dcterms:created xsi:type="dcterms:W3CDTF">2016-11-13T19:32:00Z</dcterms:created>
  <dcterms:modified xsi:type="dcterms:W3CDTF">2016-11-13T19:33:00Z</dcterms:modified>
</cp:coreProperties>
</file>